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1CEC" w14:textId="77777777" w:rsidR="005E2CDB" w:rsidRPr="00A55535" w:rsidRDefault="00232F9F" w:rsidP="00A55535">
      <w:pPr>
        <w:pStyle w:val="Heading1"/>
        <w:jc w:val="center"/>
        <w:rPr>
          <w:u w:val="single"/>
        </w:rPr>
      </w:pPr>
      <w:r w:rsidRPr="00A55535">
        <w:rPr>
          <w:u w:val="single"/>
        </w:rPr>
        <w:t>Resume Assignment</w:t>
      </w:r>
      <w:r w:rsidR="005E2CDB" w:rsidRPr="00A55535">
        <w:rPr>
          <w:u w:val="single"/>
        </w:rPr>
        <w:t>:</w:t>
      </w:r>
    </w:p>
    <w:p w14:paraId="3CC768F8" w14:textId="77777777" w:rsidR="005E2CDB" w:rsidRDefault="005E2CDB" w:rsidP="005E2CDB"/>
    <w:p w14:paraId="4912C6C3" w14:textId="3770B89E" w:rsidR="005E2CDB" w:rsidRDefault="007D4B90" w:rsidP="005E2CDB">
      <w:r>
        <w:t>Create a resume either for</w:t>
      </w:r>
      <w:r w:rsidR="005E2CDB">
        <w:t xml:space="preserve"> </w:t>
      </w:r>
      <w:r w:rsidR="00B03858">
        <w:t>yourself or</w:t>
      </w:r>
      <w:r w:rsidR="005E2CDB">
        <w:t xml:space="preserve"> </w:t>
      </w:r>
      <w:r w:rsidR="00FD4EDD">
        <w:t xml:space="preserve">use a </w:t>
      </w:r>
      <w:r w:rsidR="00B03858">
        <w:t>made-up</w:t>
      </w:r>
      <w:r w:rsidR="00FD4EDD">
        <w:t xml:space="preserve"> person</w:t>
      </w:r>
      <w:r w:rsidR="005E2CDB">
        <w:t xml:space="preserve">.  At the minimum, it </w:t>
      </w:r>
      <w:r w:rsidR="009F20CB">
        <w:t xml:space="preserve">will </w:t>
      </w:r>
      <w:r w:rsidR="005E2CDB">
        <w:t>include the following elements:</w:t>
      </w:r>
    </w:p>
    <w:p w14:paraId="70600A6B" w14:textId="77777777" w:rsidR="005E2CDB" w:rsidRDefault="005E2CDB" w:rsidP="005E2CDB"/>
    <w:p w14:paraId="2F7C9412" w14:textId="360B0420" w:rsidR="005E2CDB" w:rsidRDefault="009F20CB" w:rsidP="005E2CDB">
      <w:pPr>
        <w:numPr>
          <w:ilvl w:val="0"/>
          <w:numId w:val="1"/>
        </w:numPr>
      </w:pPr>
      <w:r>
        <w:t>C</w:t>
      </w:r>
      <w:r w:rsidR="005E2CDB">
        <w:t>ontact information</w:t>
      </w:r>
      <w:r w:rsidR="00FD4EDD">
        <w:t xml:space="preserve"> (address, phone, email)</w:t>
      </w:r>
    </w:p>
    <w:p w14:paraId="59495147" w14:textId="1C045761" w:rsidR="005E2CDB" w:rsidRDefault="009F20CB" w:rsidP="005E2CDB">
      <w:pPr>
        <w:numPr>
          <w:ilvl w:val="0"/>
          <w:numId w:val="1"/>
        </w:numPr>
      </w:pPr>
      <w:r>
        <w:t>E</w:t>
      </w:r>
      <w:r w:rsidR="005E2CDB">
        <w:t>ducation section</w:t>
      </w:r>
      <w:r w:rsidR="00FD4EDD">
        <w:t xml:space="preserve"> (degrees earned or pursuing)</w:t>
      </w:r>
    </w:p>
    <w:p w14:paraId="6CBFE95B" w14:textId="1CE8AA06" w:rsidR="005E2CDB" w:rsidRDefault="009F20CB" w:rsidP="005E2CDB">
      <w:pPr>
        <w:numPr>
          <w:ilvl w:val="0"/>
          <w:numId w:val="1"/>
        </w:numPr>
      </w:pPr>
      <w:r>
        <w:t>S</w:t>
      </w:r>
      <w:r w:rsidR="005E2CDB">
        <w:t>kills section</w:t>
      </w:r>
      <w:r w:rsidR="007D4B90">
        <w:t xml:space="preserve"> </w:t>
      </w:r>
    </w:p>
    <w:p w14:paraId="19683CBA" w14:textId="4468F1C5" w:rsidR="001C068B" w:rsidRDefault="009F20CB" w:rsidP="001C068B">
      <w:pPr>
        <w:numPr>
          <w:ilvl w:val="0"/>
          <w:numId w:val="1"/>
        </w:numPr>
      </w:pPr>
      <w:r>
        <w:t>W</w:t>
      </w:r>
      <w:r w:rsidR="005E2CDB">
        <w:t>ork experience section</w:t>
      </w:r>
      <w:r w:rsidR="007D4B90">
        <w:t xml:space="preserve"> (listing of prior employment)</w:t>
      </w:r>
    </w:p>
    <w:p w14:paraId="4EEE5801" w14:textId="77777777" w:rsidR="00B42F28" w:rsidRDefault="00B42F28" w:rsidP="00B42F28">
      <w:pPr>
        <w:ind w:left="2520"/>
      </w:pPr>
    </w:p>
    <w:p w14:paraId="28B2ED31" w14:textId="77777777" w:rsidR="00016D2B" w:rsidRDefault="00016D2B" w:rsidP="005E2CDB"/>
    <w:p w14:paraId="73422792" w14:textId="3C34728F" w:rsidR="00C50311" w:rsidRDefault="001C068B" w:rsidP="006E6B0C">
      <w:pPr>
        <w:jc w:val="both"/>
        <w:rPr>
          <w:b/>
        </w:rPr>
      </w:pPr>
      <w:r>
        <w:t xml:space="preserve">For your assignment you need to create </w:t>
      </w:r>
      <w:r w:rsidRPr="00FC5949">
        <w:rPr>
          <w:b/>
        </w:rPr>
        <w:t xml:space="preserve">at least 4 different formatting blocks by using </w:t>
      </w:r>
      <w:r w:rsidR="00251F14" w:rsidRPr="00FC5949">
        <w:rPr>
          <w:b/>
        </w:rPr>
        <w:t>Div</w:t>
      </w:r>
      <w:r w:rsidR="0073462C">
        <w:rPr>
          <w:b/>
        </w:rPr>
        <w:t xml:space="preserve"> tags</w:t>
      </w:r>
      <w:r w:rsidR="00251F14" w:rsidRPr="00FC5949">
        <w:rPr>
          <w:b/>
        </w:rPr>
        <w:t xml:space="preserve"> </w:t>
      </w:r>
      <w:r w:rsidR="00251F14" w:rsidRPr="000D2F21">
        <w:t xml:space="preserve">and assign the &lt;div&gt; tags unique </w:t>
      </w:r>
      <w:r w:rsidR="000D2F21">
        <w:t>id or class names</w:t>
      </w:r>
      <w:r>
        <w:t xml:space="preserve">.  </w:t>
      </w:r>
      <w:r w:rsidR="006C070B">
        <w:t xml:space="preserve"> The styling </w:t>
      </w:r>
      <w:r w:rsidR="0073462C">
        <w:t>will</w:t>
      </w:r>
      <w:r w:rsidR="00016D2B">
        <w:t xml:space="preserve"> control elements like font and text properties, text size, font type, </w:t>
      </w:r>
      <w:r w:rsidR="00232F9F">
        <w:t xml:space="preserve">borders (width, size, color, type), </w:t>
      </w:r>
      <w:r w:rsidR="00016D2B">
        <w:t>and colors (text color, line color, background color</w:t>
      </w:r>
      <w:r w:rsidR="00232F9F">
        <w:t>,</w:t>
      </w:r>
      <w:r w:rsidR="007C2F07">
        <w:t xml:space="preserve"> etc</w:t>
      </w:r>
      <w:r w:rsidR="007C2F07" w:rsidRPr="006E6B0C">
        <w:rPr>
          <w:b/>
        </w:rPr>
        <w:t>.).</w:t>
      </w:r>
      <w:r w:rsidR="005B7E4D" w:rsidRPr="006E6B0C">
        <w:rPr>
          <w:b/>
        </w:rPr>
        <w:t xml:space="preserve"> </w:t>
      </w:r>
    </w:p>
    <w:p w14:paraId="4BF503C6" w14:textId="77777777" w:rsidR="00C50311" w:rsidRDefault="00C50311" w:rsidP="006E6B0C">
      <w:pPr>
        <w:jc w:val="both"/>
        <w:rPr>
          <w:b/>
        </w:rPr>
      </w:pPr>
    </w:p>
    <w:p w14:paraId="119EA6F6" w14:textId="36BEBDD0" w:rsidR="005E2CDB" w:rsidRPr="004C0387" w:rsidRDefault="005B7E4D" w:rsidP="006E6B0C">
      <w:pPr>
        <w:jc w:val="both"/>
      </w:pPr>
      <w:r w:rsidRPr="006E6B0C">
        <w:rPr>
          <w:b/>
        </w:rPr>
        <w:t xml:space="preserve">Each section </w:t>
      </w:r>
      <w:r w:rsidR="006E6B0C" w:rsidRPr="006E6B0C">
        <w:rPr>
          <w:b/>
        </w:rPr>
        <w:t>will</w:t>
      </w:r>
      <w:r w:rsidRPr="006E6B0C">
        <w:rPr>
          <w:b/>
        </w:rPr>
        <w:t xml:space="preserve"> look different based on changing borders, colors, text color, font-size, font family, </w:t>
      </w:r>
      <w:r w:rsidR="00A67BAD" w:rsidRPr="006E6B0C">
        <w:rPr>
          <w:b/>
        </w:rPr>
        <w:t xml:space="preserve">font style, </w:t>
      </w:r>
      <w:r w:rsidRPr="006E6B0C">
        <w:rPr>
          <w:b/>
        </w:rPr>
        <w:t>etc.</w:t>
      </w:r>
      <w:r w:rsidR="002C2A6A">
        <w:rPr>
          <w:b/>
        </w:rPr>
        <w:t xml:space="preserve">  </w:t>
      </w:r>
      <w:r w:rsidR="00606FB3">
        <w:t>Y</w:t>
      </w:r>
      <w:r w:rsidR="004C0387">
        <w:t>our page may look ugly (meaning that you have different colors, text sizes, and font styles, etc.).</w:t>
      </w:r>
    </w:p>
    <w:p w14:paraId="0E77F1A7" w14:textId="77777777" w:rsidR="006C070B" w:rsidRDefault="006C070B" w:rsidP="005E2CDB"/>
    <w:p w14:paraId="2A7E55AE" w14:textId="7F4CDE13" w:rsidR="006C070B" w:rsidRDefault="00606FB3" w:rsidP="005E2CDB">
      <w:r>
        <w:t>T</w:t>
      </w:r>
      <w:r w:rsidR="006C070B">
        <w:t>he CSS code will be written in the &lt;head&gt; tag using the &lt;style&gt; tag:</w:t>
      </w:r>
    </w:p>
    <w:p w14:paraId="4BA9CF06" w14:textId="77777777" w:rsidR="006C070B" w:rsidRDefault="000065CD" w:rsidP="005E2CDB">
      <w:r>
        <w:tab/>
      </w:r>
      <w:r>
        <w:tab/>
      </w:r>
      <w:r>
        <w:tab/>
      </w:r>
      <w:r>
        <w:tab/>
        <w:t>&lt;style&gt;</w:t>
      </w:r>
    </w:p>
    <w:p w14:paraId="4C77F8B6" w14:textId="77777777" w:rsidR="000065CD" w:rsidRDefault="000065CD" w:rsidP="005E2CDB"/>
    <w:p w14:paraId="318D4EA9" w14:textId="77777777" w:rsidR="002C2A6A" w:rsidRDefault="000065CD" w:rsidP="005E2CDB">
      <w:r>
        <w:tab/>
      </w:r>
      <w:r>
        <w:tab/>
      </w:r>
      <w:r>
        <w:tab/>
      </w:r>
      <w:r>
        <w:tab/>
      </w:r>
      <w:r w:rsidR="006C070B">
        <w:t>&lt;/style&gt;</w:t>
      </w:r>
    </w:p>
    <w:p w14:paraId="150F7C7E" w14:textId="77777777" w:rsidR="00870A58" w:rsidRDefault="00870A58" w:rsidP="005E2CDB"/>
    <w:p w14:paraId="0E27B21D" w14:textId="431BA354" w:rsidR="007B5749" w:rsidRDefault="007B5749" w:rsidP="007B5749">
      <w:pPr>
        <w:rPr>
          <w:szCs w:val="28"/>
        </w:rPr>
      </w:pPr>
      <w:r>
        <w:rPr>
          <w:szCs w:val="28"/>
        </w:rPr>
        <w:t xml:space="preserve">The name of the file doesn’t matter although it </w:t>
      </w:r>
      <w:r w:rsidRPr="00D50AC6">
        <w:rPr>
          <w:b/>
          <w:szCs w:val="28"/>
        </w:rPr>
        <w:t>must not contain spaces</w:t>
      </w:r>
      <w:r>
        <w:rPr>
          <w:szCs w:val="28"/>
        </w:rPr>
        <w:t>.  If using 2 words in the file name separate them with a hyphen or underscore.</w:t>
      </w:r>
    </w:p>
    <w:p w14:paraId="23E8A8D3" w14:textId="77777777" w:rsidR="00706736" w:rsidRPr="00071ADE" w:rsidRDefault="00706736" w:rsidP="007B5749">
      <w:pPr>
        <w:rPr>
          <w:b/>
          <w:szCs w:val="28"/>
        </w:rPr>
      </w:pPr>
    </w:p>
    <w:p w14:paraId="2FA17986" w14:textId="102A69DE" w:rsidR="002B3756" w:rsidRPr="00706736" w:rsidRDefault="00706736" w:rsidP="005E2CDB">
      <w:pPr>
        <w:rPr>
          <w:szCs w:val="28"/>
        </w:rPr>
      </w:pPr>
      <w:r w:rsidRPr="00710BA1">
        <w:rPr>
          <w:szCs w:val="28"/>
        </w:rPr>
        <w:t>When finished</w:t>
      </w:r>
      <w:r w:rsidR="002523F6">
        <w:rPr>
          <w:szCs w:val="28"/>
        </w:rPr>
        <w:t>,</w:t>
      </w:r>
      <w:r w:rsidRPr="00710BA1">
        <w:rPr>
          <w:szCs w:val="28"/>
        </w:rPr>
        <w:t xml:space="preserve"> submit the </w:t>
      </w:r>
      <w:r w:rsidR="0073462C" w:rsidRPr="00710BA1">
        <w:rPr>
          <w:szCs w:val="28"/>
        </w:rPr>
        <w:t>URL</w:t>
      </w:r>
      <w:r w:rsidRPr="00710BA1">
        <w:rPr>
          <w:szCs w:val="28"/>
        </w:rPr>
        <w:t xml:space="preserve"> </w:t>
      </w:r>
      <w:r>
        <w:rPr>
          <w:szCs w:val="28"/>
        </w:rPr>
        <w:t>to Canvas.</w:t>
      </w:r>
    </w:p>
    <w:p w14:paraId="60BFDF79" w14:textId="77777777" w:rsidR="00E778D5" w:rsidRPr="000624FB" w:rsidRDefault="00E778D5">
      <w:pPr>
        <w:rPr>
          <w:sz w:val="28"/>
          <w:szCs w:val="28"/>
        </w:rPr>
      </w:pPr>
    </w:p>
    <w:sectPr w:rsidR="00E778D5" w:rsidRPr="000624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E9"/>
    <w:multiLevelType w:val="hybridMultilevel"/>
    <w:tmpl w:val="8FF2B4A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77968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DB"/>
    <w:rsid w:val="000009DD"/>
    <w:rsid w:val="000065CD"/>
    <w:rsid w:val="00016D2B"/>
    <w:rsid w:val="000624FB"/>
    <w:rsid w:val="00066C62"/>
    <w:rsid w:val="000C6FE4"/>
    <w:rsid w:val="000D2F21"/>
    <w:rsid w:val="00125226"/>
    <w:rsid w:val="00137ECD"/>
    <w:rsid w:val="0014545B"/>
    <w:rsid w:val="00187B75"/>
    <w:rsid w:val="001C068B"/>
    <w:rsid w:val="001F3FA8"/>
    <w:rsid w:val="001F44D3"/>
    <w:rsid w:val="00232F9F"/>
    <w:rsid w:val="00251F14"/>
    <w:rsid w:val="002523F6"/>
    <w:rsid w:val="002A4D11"/>
    <w:rsid w:val="002B3756"/>
    <w:rsid w:val="002C2A6A"/>
    <w:rsid w:val="002E5793"/>
    <w:rsid w:val="003100A4"/>
    <w:rsid w:val="00430CA6"/>
    <w:rsid w:val="004B1598"/>
    <w:rsid w:val="004B1E95"/>
    <w:rsid w:val="004C0387"/>
    <w:rsid w:val="00572C7D"/>
    <w:rsid w:val="005B7E4D"/>
    <w:rsid w:val="005E2CDB"/>
    <w:rsid w:val="005E3899"/>
    <w:rsid w:val="00606FB3"/>
    <w:rsid w:val="006C070B"/>
    <w:rsid w:val="006E6B0C"/>
    <w:rsid w:val="00706736"/>
    <w:rsid w:val="0073462C"/>
    <w:rsid w:val="007A256E"/>
    <w:rsid w:val="007B5749"/>
    <w:rsid w:val="007C2F07"/>
    <w:rsid w:val="007D4B90"/>
    <w:rsid w:val="007F0C4A"/>
    <w:rsid w:val="00823B51"/>
    <w:rsid w:val="0087089E"/>
    <w:rsid w:val="00870A58"/>
    <w:rsid w:val="008A700A"/>
    <w:rsid w:val="00974D24"/>
    <w:rsid w:val="00991981"/>
    <w:rsid w:val="009A28F6"/>
    <w:rsid w:val="009B222C"/>
    <w:rsid w:val="009C2826"/>
    <w:rsid w:val="009F20CB"/>
    <w:rsid w:val="009F6F10"/>
    <w:rsid w:val="00A52AD7"/>
    <w:rsid w:val="00A55535"/>
    <w:rsid w:val="00A61077"/>
    <w:rsid w:val="00A67BAD"/>
    <w:rsid w:val="00A93E5A"/>
    <w:rsid w:val="00AB4275"/>
    <w:rsid w:val="00B03858"/>
    <w:rsid w:val="00B42F28"/>
    <w:rsid w:val="00BE6297"/>
    <w:rsid w:val="00C0144B"/>
    <w:rsid w:val="00C13D63"/>
    <w:rsid w:val="00C50311"/>
    <w:rsid w:val="00CB3D5A"/>
    <w:rsid w:val="00CC4E10"/>
    <w:rsid w:val="00CD0C1E"/>
    <w:rsid w:val="00CF74B4"/>
    <w:rsid w:val="00D757B6"/>
    <w:rsid w:val="00DF664D"/>
    <w:rsid w:val="00E10EF6"/>
    <w:rsid w:val="00E778D5"/>
    <w:rsid w:val="00F3139A"/>
    <w:rsid w:val="00FB5940"/>
    <w:rsid w:val="00FC1D5C"/>
    <w:rsid w:val="00FC5949"/>
    <w:rsid w:val="00FD4EDD"/>
    <w:rsid w:val="00FD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80B35"/>
  <w15:chartTrackingRefBased/>
  <w15:docId w15:val="{C6478B20-FF29-485F-B4E3-08696F6A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2C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55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28F6"/>
    <w:rPr>
      <w:color w:val="0000FF"/>
      <w:u w:val="single"/>
    </w:rPr>
  </w:style>
  <w:style w:type="paragraph" w:styleId="HTMLPreformatted">
    <w:name w:val="HTML Preformatted"/>
    <w:basedOn w:val="Normal"/>
    <w:rsid w:val="00870A58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2B3756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A555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949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 4:</vt:lpstr>
    </vt:vector>
  </TitlesOfParts>
  <Company>HSL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4:</dc:title>
  <dc:subject/>
  <dc:creator>arhudson</dc:creator>
  <cp:keywords/>
  <cp:lastModifiedBy>Adam Richard Hudson</cp:lastModifiedBy>
  <cp:revision>14</cp:revision>
  <dcterms:created xsi:type="dcterms:W3CDTF">2018-10-11T15:40:00Z</dcterms:created>
  <dcterms:modified xsi:type="dcterms:W3CDTF">2026-01-07T19:43:00Z</dcterms:modified>
</cp:coreProperties>
</file>